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D07EA" w14:textId="106F9FC8" w:rsidR="00A437C8" w:rsidRDefault="00763D1D" w:rsidP="00A437C8">
      <w:pPr>
        <w:spacing w:after="0" w:line="240" w:lineRule="auto"/>
        <w:textAlignment w:val="baseline"/>
        <w:rPr>
          <w:rFonts w:ascii="Segoe UI" w:eastAsia="Times New Roman" w:hAnsi="Segoe UI" w:cs="Segoe UI"/>
          <w:b/>
          <w:bCs/>
          <w:color w:val="000000"/>
          <w:kern w:val="0"/>
          <w:sz w:val="27"/>
          <w:szCs w:val="27"/>
          <w14:ligatures w14:val="none"/>
        </w:rPr>
      </w:pPr>
      <w:r>
        <w:rPr>
          <w:rFonts w:ascii="Segoe UI" w:eastAsia="Times New Roman" w:hAnsi="Segoe UI" w:cs="Segoe UI"/>
          <w:b/>
          <w:bCs/>
          <w:noProof/>
          <w:color w:val="000000"/>
          <w:kern w:val="0"/>
          <w:sz w:val="27"/>
          <w:szCs w:val="27"/>
        </w:rPr>
        <w:drawing>
          <wp:anchor distT="0" distB="0" distL="114300" distR="114300" simplePos="0" relativeHeight="251659264" behindDoc="1" locked="0" layoutInCell="1" allowOverlap="1" wp14:anchorId="77B0EA87" wp14:editId="69A2CBC2">
            <wp:simplePos x="0" y="0"/>
            <wp:positionH relativeFrom="margin">
              <wp:posOffset>2162175</wp:posOffset>
            </wp:positionH>
            <wp:positionV relativeFrom="paragraph">
              <wp:posOffset>9525</wp:posOffset>
            </wp:positionV>
            <wp:extent cx="1914525" cy="1914525"/>
            <wp:effectExtent l="0" t="0" r="9525" b="9525"/>
            <wp:wrapTight wrapText="bothSides">
              <wp:wrapPolygon edited="0">
                <wp:start x="0" y="0"/>
                <wp:lineTo x="0" y="21493"/>
                <wp:lineTo x="21493" y="21493"/>
                <wp:lineTo x="21493" y="0"/>
                <wp:lineTo x="0" y="0"/>
              </wp:wrapPolygon>
            </wp:wrapTight>
            <wp:docPr id="195779263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7792630" name="Picture 1957792630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517E6C" w14:textId="2E8DC948" w:rsidR="00A437C8" w:rsidRDefault="00A437C8" w:rsidP="00A437C8">
      <w:pPr>
        <w:spacing w:after="0" w:line="240" w:lineRule="auto"/>
        <w:textAlignment w:val="baseline"/>
        <w:rPr>
          <w:rFonts w:ascii="Segoe UI" w:eastAsia="Times New Roman" w:hAnsi="Segoe UI" w:cs="Segoe UI"/>
          <w:b/>
          <w:bCs/>
          <w:color w:val="000000"/>
          <w:kern w:val="0"/>
          <w:sz w:val="27"/>
          <w:szCs w:val="27"/>
          <w14:ligatures w14:val="none"/>
        </w:rPr>
      </w:pPr>
    </w:p>
    <w:p w14:paraId="7D4ACFFF" w14:textId="77777777" w:rsidR="00A437C8" w:rsidRDefault="00A437C8" w:rsidP="00A437C8">
      <w:pPr>
        <w:spacing w:after="0" w:line="240" w:lineRule="auto"/>
        <w:textAlignment w:val="baseline"/>
        <w:rPr>
          <w:rFonts w:ascii="Segoe UI" w:eastAsia="Times New Roman" w:hAnsi="Segoe UI" w:cs="Segoe UI"/>
          <w:b/>
          <w:bCs/>
          <w:color w:val="000000"/>
          <w:kern w:val="0"/>
          <w:sz w:val="27"/>
          <w:szCs w:val="27"/>
          <w14:ligatures w14:val="none"/>
        </w:rPr>
      </w:pPr>
    </w:p>
    <w:p w14:paraId="2058A5EE" w14:textId="664BE383" w:rsidR="00A437C8" w:rsidRDefault="00A437C8" w:rsidP="00A437C8">
      <w:pPr>
        <w:spacing w:after="0" w:line="240" w:lineRule="auto"/>
        <w:textAlignment w:val="baseline"/>
        <w:rPr>
          <w:rFonts w:ascii="Segoe UI" w:eastAsia="Times New Roman" w:hAnsi="Segoe UI" w:cs="Segoe UI"/>
          <w:b/>
          <w:bCs/>
          <w:color w:val="000000"/>
          <w:kern w:val="0"/>
          <w:sz w:val="27"/>
          <w:szCs w:val="27"/>
          <w14:ligatures w14:val="none"/>
        </w:rPr>
      </w:pPr>
    </w:p>
    <w:p w14:paraId="1D3A3082" w14:textId="3AC02CCC" w:rsidR="00A437C8" w:rsidRDefault="00A437C8" w:rsidP="00A437C8">
      <w:pPr>
        <w:spacing w:after="0" w:line="240" w:lineRule="auto"/>
        <w:textAlignment w:val="baseline"/>
        <w:rPr>
          <w:rFonts w:ascii="Segoe UI" w:eastAsia="Times New Roman" w:hAnsi="Segoe UI" w:cs="Segoe UI"/>
          <w:b/>
          <w:bCs/>
          <w:color w:val="000000"/>
          <w:kern w:val="0"/>
          <w:sz w:val="27"/>
          <w:szCs w:val="27"/>
          <w14:ligatures w14:val="none"/>
        </w:rPr>
      </w:pPr>
    </w:p>
    <w:p w14:paraId="752B0CCB" w14:textId="354C94FD" w:rsidR="00A437C8" w:rsidRDefault="00A437C8" w:rsidP="00A437C8">
      <w:pPr>
        <w:spacing w:after="0" w:line="240" w:lineRule="auto"/>
        <w:textAlignment w:val="baseline"/>
        <w:rPr>
          <w:rFonts w:ascii="Segoe UI" w:eastAsia="Times New Roman" w:hAnsi="Segoe UI" w:cs="Segoe UI"/>
          <w:b/>
          <w:bCs/>
          <w:color w:val="000000"/>
          <w:kern w:val="0"/>
          <w:sz w:val="27"/>
          <w:szCs w:val="27"/>
          <w14:ligatures w14:val="none"/>
        </w:rPr>
      </w:pPr>
    </w:p>
    <w:p w14:paraId="234E4BF6" w14:textId="77777777" w:rsidR="00A437C8" w:rsidRDefault="00A437C8" w:rsidP="00A437C8">
      <w:pPr>
        <w:spacing w:after="0" w:line="240" w:lineRule="auto"/>
        <w:textAlignment w:val="baseline"/>
        <w:rPr>
          <w:rFonts w:ascii="Segoe UI" w:eastAsia="Times New Roman" w:hAnsi="Segoe UI" w:cs="Segoe UI"/>
          <w:b/>
          <w:bCs/>
          <w:color w:val="000000"/>
          <w:kern w:val="0"/>
          <w:sz w:val="27"/>
          <w:szCs w:val="27"/>
          <w14:ligatures w14:val="none"/>
        </w:rPr>
      </w:pPr>
    </w:p>
    <w:p w14:paraId="42B09F8A" w14:textId="77777777" w:rsidR="00763D1D" w:rsidRDefault="00763D1D" w:rsidP="00763D1D">
      <w:pPr>
        <w:spacing w:after="0" w:line="240" w:lineRule="auto"/>
        <w:textAlignment w:val="baseline"/>
        <w:rPr>
          <w:rFonts w:ascii="Segoe UI" w:eastAsia="Times New Roman" w:hAnsi="Segoe UI" w:cs="Segoe UI"/>
          <w:b/>
          <w:bCs/>
          <w:color w:val="000000"/>
          <w:kern w:val="0"/>
          <w:sz w:val="27"/>
          <w:szCs w:val="27"/>
          <w14:ligatures w14:val="none"/>
        </w:rPr>
      </w:pPr>
    </w:p>
    <w:p w14:paraId="5D8C6626" w14:textId="77777777" w:rsidR="00763D1D" w:rsidRDefault="00763D1D" w:rsidP="00763D1D">
      <w:pPr>
        <w:spacing w:after="0" w:line="240" w:lineRule="auto"/>
        <w:textAlignment w:val="baseline"/>
        <w:rPr>
          <w:rFonts w:ascii="Segoe UI" w:eastAsia="Times New Roman" w:hAnsi="Segoe UI" w:cs="Segoe UI"/>
          <w:b/>
          <w:bCs/>
          <w:color w:val="000000"/>
          <w:kern w:val="0"/>
          <w:sz w:val="27"/>
          <w:szCs w:val="27"/>
          <w14:ligatures w14:val="none"/>
        </w:rPr>
      </w:pPr>
    </w:p>
    <w:p w14:paraId="145CB760" w14:textId="68068796" w:rsidR="00A437C8" w:rsidRDefault="00A437C8" w:rsidP="00A437C8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b/>
          <w:bCs/>
          <w:color w:val="000000"/>
          <w:kern w:val="0"/>
          <w:sz w:val="27"/>
          <w:szCs w:val="27"/>
          <w14:ligatures w14:val="none"/>
        </w:rPr>
      </w:pPr>
      <w:r>
        <w:rPr>
          <w:rFonts w:ascii="Segoe UI" w:eastAsia="Times New Roman" w:hAnsi="Segoe UI" w:cs="Segoe UI"/>
          <w:b/>
          <w:bCs/>
          <w:color w:val="000000"/>
          <w:kern w:val="0"/>
          <w:sz w:val="27"/>
          <w:szCs w:val="27"/>
          <w14:ligatures w14:val="none"/>
        </w:rPr>
        <w:t>List of Charities We Donate To:</w:t>
      </w:r>
    </w:p>
    <w:p w14:paraId="666757AB" w14:textId="40D32E09" w:rsidR="00A437C8" w:rsidRDefault="00A437C8" w:rsidP="00A437C8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b/>
          <w:bCs/>
          <w:color w:val="000000"/>
          <w:kern w:val="0"/>
          <w:sz w:val="27"/>
          <w:szCs w:val="27"/>
          <w14:ligatures w14:val="none"/>
        </w:rPr>
      </w:pPr>
    </w:p>
    <w:p w14:paraId="583D5A10" w14:textId="120FC142" w:rsidR="00A437C8" w:rsidRPr="00763D1D" w:rsidRDefault="00A437C8" w:rsidP="00A437C8">
      <w:pPr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kern w:val="0"/>
          <w14:ligatures w14:val="none"/>
        </w:rPr>
      </w:pPr>
      <w:r w:rsidRPr="00763D1D"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  <w:t>Habitat for Humanity </w:t>
      </w:r>
      <w:r w:rsidRPr="00763D1D">
        <w:rPr>
          <w:rFonts w:ascii="Segoe UI" w:eastAsia="Times New Roman" w:hAnsi="Segoe UI" w:cs="Segoe UI"/>
          <w:color w:val="000000"/>
          <w:kern w:val="0"/>
          <w14:ligatures w14:val="none"/>
        </w:rPr>
        <w:t>- 502-415-5793 or 502-705-1163</w:t>
      </w:r>
    </w:p>
    <w:p w14:paraId="44B4EB5C" w14:textId="540408A9" w:rsidR="00A437C8" w:rsidRPr="00763D1D" w:rsidRDefault="00A437C8" w:rsidP="00A437C8">
      <w:pPr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kern w:val="0"/>
          <w14:ligatures w14:val="none"/>
        </w:rPr>
      </w:pPr>
      <w:r w:rsidRPr="00763D1D">
        <w:rPr>
          <w:rFonts w:ascii="Segoe UI" w:eastAsia="Times New Roman" w:hAnsi="Segoe UI" w:cs="Segoe UI"/>
          <w:color w:val="000000"/>
          <w:kern w:val="0"/>
          <w14:ligatures w14:val="none"/>
        </w:rPr>
        <w:t>appliances, furniture, cabinets, building materials, lights, doors, household items, books, *check on additional items you may have to donate</w:t>
      </w:r>
    </w:p>
    <w:p w14:paraId="6BB5F033" w14:textId="427ED911" w:rsidR="00A437C8" w:rsidRPr="00763D1D" w:rsidRDefault="00A437C8" w:rsidP="00A437C8">
      <w:pPr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kern w:val="0"/>
          <w14:ligatures w14:val="none"/>
        </w:rPr>
      </w:pPr>
      <w:r w:rsidRPr="00763D1D">
        <w:rPr>
          <w:rFonts w:ascii="Segoe UI" w:eastAsia="Times New Roman" w:hAnsi="Segoe UI" w:cs="Segoe UI"/>
          <w:color w:val="000000"/>
          <w:kern w:val="0"/>
          <w14:ligatures w14:val="none"/>
        </w:rPr>
        <w:t>**offers pickup service</w:t>
      </w:r>
    </w:p>
    <w:p w14:paraId="3DCCD52E" w14:textId="6D9E414B" w:rsidR="00A437C8" w:rsidRPr="00763D1D" w:rsidRDefault="00A437C8" w:rsidP="00A437C8">
      <w:pPr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kern w:val="0"/>
          <w14:ligatures w14:val="none"/>
        </w:rPr>
      </w:pPr>
    </w:p>
    <w:p w14:paraId="761B1AE7" w14:textId="5A3DCB4D" w:rsidR="00A437C8" w:rsidRPr="00763D1D" w:rsidRDefault="00A437C8" w:rsidP="00A437C8">
      <w:pPr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kern w:val="0"/>
          <w14:ligatures w14:val="none"/>
        </w:rPr>
      </w:pPr>
      <w:r w:rsidRPr="00763D1D"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  <w:t>Project Warm </w:t>
      </w:r>
      <w:r w:rsidRPr="00763D1D">
        <w:rPr>
          <w:rFonts w:ascii="Segoe UI" w:eastAsia="Times New Roman" w:hAnsi="Segoe UI" w:cs="Segoe UI"/>
          <w:color w:val="000000"/>
          <w:kern w:val="0"/>
          <w14:ligatures w14:val="none"/>
        </w:rPr>
        <w:t>- 502-636-9276 or 502-640-7716</w:t>
      </w:r>
    </w:p>
    <w:p w14:paraId="08E3FDEB" w14:textId="5B8B0BEF" w:rsidR="00A437C8" w:rsidRPr="00763D1D" w:rsidRDefault="00A437C8" w:rsidP="00A437C8">
      <w:pPr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kern w:val="0"/>
          <w14:ligatures w14:val="none"/>
        </w:rPr>
      </w:pPr>
      <w:r w:rsidRPr="00763D1D">
        <w:rPr>
          <w:rFonts w:ascii="Segoe UI" w:eastAsia="Times New Roman" w:hAnsi="Segoe UI" w:cs="Segoe UI"/>
          <w:color w:val="000000"/>
          <w:kern w:val="0"/>
          <w14:ligatures w14:val="none"/>
        </w:rPr>
        <w:t>blankets, fans, new heaters, building supplies, door locks</w:t>
      </w:r>
    </w:p>
    <w:p w14:paraId="2D90C65C" w14:textId="28AA70A2" w:rsidR="00A437C8" w:rsidRPr="00763D1D" w:rsidRDefault="00A437C8" w:rsidP="00A437C8">
      <w:pPr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kern w:val="0"/>
          <w14:ligatures w14:val="none"/>
        </w:rPr>
      </w:pPr>
      <w:r w:rsidRPr="00763D1D">
        <w:rPr>
          <w:rFonts w:ascii="Segoe UI" w:eastAsia="Times New Roman" w:hAnsi="Segoe UI" w:cs="Segoe UI"/>
          <w:color w:val="000000"/>
          <w:kern w:val="0"/>
          <w14:ligatures w14:val="none"/>
        </w:rPr>
        <w:t>*Call Chris Clements to confirm needs and drop off dates/times</w:t>
      </w:r>
    </w:p>
    <w:p w14:paraId="261694C9" w14:textId="77777777" w:rsidR="00A437C8" w:rsidRPr="00763D1D" w:rsidRDefault="00A437C8" w:rsidP="00A437C8">
      <w:pPr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kern w:val="0"/>
          <w14:ligatures w14:val="none"/>
        </w:rPr>
      </w:pPr>
    </w:p>
    <w:p w14:paraId="4B56A2EF" w14:textId="37FB1BE3" w:rsidR="00A437C8" w:rsidRPr="00763D1D" w:rsidRDefault="00A437C8" w:rsidP="00A437C8">
      <w:pPr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kern w:val="0"/>
          <w14:ligatures w14:val="none"/>
        </w:rPr>
      </w:pPr>
      <w:r w:rsidRPr="00763D1D"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  <w:t>Harbor House of Louisville </w:t>
      </w:r>
      <w:r w:rsidRPr="00763D1D">
        <w:rPr>
          <w:rFonts w:ascii="Segoe UI" w:eastAsia="Times New Roman" w:hAnsi="Segoe UI" w:cs="Segoe UI"/>
          <w:color w:val="000000"/>
          <w:kern w:val="0"/>
          <w14:ligatures w14:val="none"/>
        </w:rPr>
        <w:t>- Kelly @502-719-0072</w:t>
      </w:r>
    </w:p>
    <w:p w14:paraId="55B58257" w14:textId="48BB4E5B" w:rsidR="00A437C8" w:rsidRPr="00763D1D" w:rsidRDefault="00A437C8" w:rsidP="00A437C8">
      <w:pPr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kern w:val="0"/>
          <w14:ligatures w14:val="none"/>
        </w:rPr>
      </w:pPr>
      <w:r w:rsidRPr="00763D1D">
        <w:rPr>
          <w:rFonts w:ascii="Segoe UI" w:eastAsia="Times New Roman" w:hAnsi="Segoe UI" w:cs="Segoe UI"/>
          <w:color w:val="000000"/>
          <w:kern w:val="0"/>
          <w14:ligatures w14:val="none"/>
        </w:rPr>
        <w:t>cleaning supplies, small appliances, bed linens, patio furniture, bard games, puzzles, activity books, art supplies, kid toys</w:t>
      </w:r>
    </w:p>
    <w:p w14:paraId="2F562371" w14:textId="6B86751A" w:rsidR="00A437C8" w:rsidRPr="00763D1D" w:rsidRDefault="00A437C8" w:rsidP="00A437C8">
      <w:pPr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kern w:val="0"/>
          <w14:ligatures w14:val="none"/>
        </w:rPr>
      </w:pPr>
      <w:r w:rsidRPr="00763D1D">
        <w:rPr>
          <w:rFonts w:ascii="Segoe UI" w:eastAsia="Times New Roman" w:hAnsi="Segoe UI" w:cs="Segoe UI"/>
          <w:color w:val="000000"/>
          <w:kern w:val="0"/>
          <w14:ligatures w14:val="none"/>
        </w:rPr>
        <w:t>**offers pickup for larger items - send pictures of items before setting pickup</w:t>
      </w:r>
    </w:p>
    <w:p w14:paraId="169A65BE" w14:textId="44EB235F" w:rsidR="00A437C8" w:rsidRPr="00763D1D" w:rsidRDefault="00A437C8" w:rsidP="00A437C8">
      <w:pPr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kern w:val="0"/>
          <w14:ligatures w14:val="none"/>
        </w:rPr>
      </w:pPr>
    </w:p>
    <w:p w14:paraId="3C3DECA3" w14:textId="31F83876" w:rsidR="00A437C8" w:rsidRPr="00763D1D" w:rsidRDefault="00A437C8" w:rsidP="00A437C8">
      <w:pPr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kern w:val="0"/>
          <w14:ligatures w14:val="none"/>
        </w:rPr>
      </w:pPr>
      <w:r w:rsidRPr="00763D1D"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  <w:t>Sparc Hope</w:t>
      </w:r>
      <w:r w:rsidRPr="00763D1D">
        <w:rPr>
          <w:rFonts w:ascii="Segoe UI" w:eastAsia="Times New Roman" w:hAnsi="Segoe UI" w:cs="Segoe UI"/>
          <w:color w:val="000000"/>
          <w:kern w:val="0"/>
          <w14:ligatures w14:val="none"/>
        </w:rPr>
        <w:t> - (single parent resource center) - 502-245-9899</w:t>
      </w:r>
    </w:p>
    <w:p w14:paraId="2EABEF0D" w14:textId="0FF63654" w:rsidR="00A437C8" w:rsidRPr="00763D1D" w:rsidRDefault="00A437C8" w:rsidP="00A437C8">
      <w:pPr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kern w:val="0"/>
          <w14:ligatures w14:val="none"/>
        </w:rPr>
      </w:pPr>
      <w:r w:rsidRPr="00763D1D">
        <w:rPr>
          <w:rFonts w:ascii="Segoe UI" w:eastAsia="Times New Roman" w:hAnsi="Segoe UI" w:cs="Segoe UI"/>
          <w:color w:val="000000"/>
          <w:kern w:val="0"/>
          <w14:ligatures w14:val="none"/>
        </w:rPr>
        <w:t>food, household supplies, clothing, toys, books, housewares, appliances (small/large), furniture</w:t>
      </w:r>
    </w:p>
    <w:p w14:paraId="14FE844A" w14:textId="77777777" w:rsidR="00A437C8" w:rsidRPr="00763D1D" w:rsidRDefault="00A437C8" w:rsidP="00A437C8">
      <w:pPr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kern w:val="0"/>
          <w14:ligatures w14:val="none"/>
        </w:rPr>
      </w:pPr>
    </w:p>
    <w:p w14:paraId="0325D810" w14:textId="0ABE9A45" w:rsidR="00A437C8" w:rsidRPr="00763D1D" w:rsidRDefault="00A437C8" w:rsidP="00A437C8">
      <w:pPr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kern w:val="0"/>
          <w14:ligatures w14:val="none"/>
        </w:rPr>
      </w:pPr>
      <w:r w:rsidRPr="00763D1D"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  <w:t>Wayside Christian Ministries</w:t>
      </w:r>
      <w:r w:rsidRPr="00763D1D">
        <w:rPr>
          <w:rFonts w:ascii="Segoe UI" w:eastAsia="Times New Roman" w:hAnsi="Segoe UI" w:cs="Segoe UI"/>
          <w:color w:val="000000"/>
          <w:kern w:val="0"/>
          <w14:ligatures w14:val="none"/>
        </w:rPr>
        <w:t> - Tracy @ 502-345-0081</w:t>
      </w:r>
    </w:p>
    <w:p w14:paraId="5DDE94BC" w14:textId="77777777" w:rsidR="00A437C8" w:rsidRPr="00763D1D" w:rsidRDefault="00A437C8" w:rsidP="00A437C8">
      <w:pPr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kern w:val="0"/>
          <w14:ligatures w14:val="none"/>
        </w:rPr>
      </w:pPr>
      <w:r w:rsidRPr="00763D1D">
        <w:rPr>
          <w:rFonts w:ascii="Segoe UI" w:eastAsia="Times New Roman" w:hAnsi="Segoe UI" w:cs="Segoe UI"/>
          <w:color w:val="000000"/>
          <w:kern w:val="0"/>
          <w14:ligatures w14:val="none"/>
        </w:rPr>
        <w:t>furniture, appliances, large household items</w:t>
      </w:r>
    </w:p>
    <w:p w14:paraId="3EFCCF9C" w14:textId="7C488F78" w:rsidR="00A437C8" w:rsidRPr="00763D1D" w:rsidRDefault="00A437C8" w:rsidP="00A437C8">
      <w:pPr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kern w:val="0"/>
          <w14:ligatures w14:val="none"/>
        </w:rPr>
      </w:pPr>
      <w:r w:rsidRPr="00763D1D">
        <w:rPr>
          <w:rFonts w:ascii="Segoe UI" w:eastAsia="Times New Roman" w:hAnsi="Segoe UI" w:cs="Segoe UI"/>
          <w:color w:val="000000"/>
          <w:kern w:val="0"/>
          <w14:ligatures w14:val="none"/>
        </w:rPr>
        <w:t>**offers pickup service</w:t>
      </w:r>
    </w:p>
    <w:p w14:paraId="308DDD61" w14:textId="77777777" w:rsidR="00763D1D" w:rsidRPr="00763D1D" w:rsidRDefault="00763D1D" w:rsidP="00A437C8">
      <w:pPr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kern w:val="0"/>
          <w14:ligatures w14:val="none"/>
        </w:rPr>
      </w:pPr>
    </w:p>
    <w:p w14:paraId="602EC3AB" w14:textId="7668E108" w:rsidR="00A437C8" w:rsidRPr="00763D1D" w:rsidRDefault="00A437C8" w:rsidP="00A437C8">
      <w:pPr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kern w:val="0"/>
          <w14:ligatures w14:val="none"/>
        </w:rPr>
      </w:pPr>
      <w:r w:rsidRPr="00763D1D"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  <w:t>Feed Forward </w:t>
      </w:r>
      <w:r w:rsidRPr="00763D1D">
        <w:rPr>
          <w:rFonts w:ascii="Segoe UI" w:eastAsia="Times New Roman" w:hAnsi="Segoe UI" w:cs="Segoe UI"/>
          <w:color w:val="000000"/>
          <w:kern w:val="0"/>
          <w14:ligatures w14:val="none"/>
        </w:rPr>
        <w:t>- Melissa @ 502-718-8480</w:t>
      </w:r>
    </w:p>
    <w:p w14:paraId="7D156184" w14:textId="45A89C68" w:rsidR="00A437C8" w:rsidRPr="00763D1D" w:rsidRDefault="00A437C8" w:rsidP="00A437C8">
      <w:pPr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kern w:val="0"/>
          <w14:ligatures w14:val="none"/>
        </w:rPr>
      </w:pPr>
      <w:r w:rsidRPr="00763D1D">
        <w:rPr>
          <w:rFonts w:ascii="Segoe UI" w:eastAsia="Times New Roman" w:hAnsi="Segoe UI" w:cs="Segoe UI"/>
          <w:color w:val="000000"/>
          <w:kern w:val="0"/>
          <w14:ligatures w14:val="none"/>
        </w:rPr>
        <w:t>food, toiletries, clothing for everyone, household items, sheets, blankets &amp; towels</w:t>
      </w:r>
    </w:p>
    <w:p w14:paraId="384B0275" w14:textId="77777777" w:rsidR="00A437C8" w:rsidRPr="00763D1D" w:rsidRDefault="00A437C8" w:rsidP="00A437C8">
      <w:pPr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kern w:val="0"/>
          <w14:ligatures w14:val="none"/>
        </w:rPr>
      </w:pPr>
      <w:r w:rsidRPr="00763D1D">
        <w:rPr>
          <w:rFonts w:ascii="Segoe UI" w:eastAsia="Times New Roman" w:hAnsi="Segoe UI" w:cs="Segoe UI"/>
          <w:color w:val="000000"/>
          <w:kern w:val="0"/>
          <w14:ligatures w14:val="none"/>
        </w:rPr>
        <w:t>**Offers a free meal on Monday evenings in the Russell neighborhood</w:t>
      </w:r>
    </w:p>
    <w:p w14:paraId="30AA25EF" w14:textId="77777777" w:rsidR="00A437C8" w:rsidRPr="00763D1D" w:rsidRDefault="00A437C8" w:rsidP="00A437C8">
      <w:pPr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kern w:val="0"/>
          <w14:ligatures w14:val="none"/>
        </w:rPr>
      </w:pPr>
    </w:p>
    <w:p w14:paraId="0A7E1D17" w14:textId="77777777" w:rsidR="00A437C8" w:rsidRPr="00763D1D" w:rsidRDefault="00A437C8" w:rsidP="00A437C8">
      <w:pPr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kern w:val="0"/>
          <w14:ligatures w14:val="none"/>
        </w:rPr>
      </w:pPr>
      <w:r w:rsidRPr="00763D1D"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  <w:t>Supplies Overseas (SOS</w:t>
      </w:r>
      <w:r w:rsidRPr="00763D1D">
        <w:rPr>
          <w:rFonts w:ascii="Segoe UI" w:eastAsia="Times New Roman" w:hAnsi="Segoe UI" w:cs="Segoe UI"/>
          <w:color w:val="000000"/>
          <w:kern w:val="0"/>
          <w14:ligatures w14:val="none"/>
        </w:rPr>
        <w:t>) - 502-736-6360</w:t>
      </w:r>
    </w:p>
    <w:p w14:paraId="232EB7F9" w14:textId="0440C475" w:rsidR="00A437C8" w:rsidRPr="00763D1D" w:rsidRDefault="00A437C8" w:rsidP="00A437C8">
      <w:pPr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kern w:val="0"/>
          <w14:ligatures w14:val="none"/>
        </w:rPr>
      </w:pPr>
      <w:r w:rsidRPr="00763D1D">
        <w:rPr>
          <w:rFonts w:ascii="Segoe UI" w:eastAsia="Times New Roman" w:hAnsi="Segoe UI" w:cs="Segoe UI"/>
          <w:color w:val="000000"/>
          <w:kern w:val="0"/>
          <w14:ligatures w14:val="none"/>
        </w:rPr>
        <w:t>medical supplies, medical equipment, medical devices</w:t>
      </w:r>
    </w:p>
    <w:p w14:paraId="5254A346" w14:textId="54BF32AB" w:rsidR="00A437C8" w:rsidRPr="00763D1D" w:rsidRDefault="00A437C8" w:rsidP="00A437C8">
      <w:pPr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kern w:val="0"/>
          <w14:ligatures w14:val="none"/>
        </w:rPr>
      </w:pPr>
    </w:p>
    <w:p w14:paraId="140889C7" w14:textId="0C9355D6" w:rsidR="00A437C8" w:rsidRPr="00763D1D" w:rsidRDefault="00A437C8" w:rsidP="00A437C8">
      <w:pPr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kern w:val="0"/>
          <w14:ligatures w14:val="none"/>
        </w:rPr>
      </w:pPr>
      <w:r w:rsidRPr="00763D1D"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  <w:t>National Council of Jewish Women Nearly New Shop</w:t>
      </w:r>
      <w:r w:rsidRPr="00763D1D">
        <w:rPr>
          <w:rFonts w:ascii="Segoe UI" w:eastAsia="Times New Roman" w:hAnsi="Segoe UI" w:cs="Segoe UI"/>
          <w:color w:val="000000"/>
          <w:kern w:val="0"/>
          <w14:ligatures w14:val="none"/>
        </w:rPr>
        <w:t> - 502-454-6633</w:t>
      </w:r>
    </w:p>
    <w:p w14:paraId="269A4680" w14:textId="08617AA4" w:rsidR="00A437C8" w:rsidRPr="00763D1D" w:rsidRDefault="00A437C8" w:rsidP="00A437C8">
      <w:pPr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kern w:val="0"/>
          <w14:ligatures w14:val="none"/>
        </w:rPr>
      </w:pPr>
      <w:r w:rsidRPr="00763D1D">
        <w:rPr>
          <w:rFonts w:ascii="Segoe UI" w:eastAsia="Times New Roman" w:hAnsi="Segoe UI" w:cs="Segoe UI"/>
          <w:color w:val="000000"/>
          <w:kern w:val="0"/>
          <w14:ligatures w14:val="none"/>
        </w:rPr>
        <w:t>clothing, shoes, housewares, books, jewelry</w:t>
      </w:r>
    </w:p>
    <w:p w14:paraId="078F609D" w14:textId="77777777" w:rsidR="00A437C8" w:rsidRPr="00763D1D" w:rsidRDefault="00A437C8" w:rsidP="00A437C8">
      <w:pPr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kern w:val="0"/>
          <w14:ligatures w14:val="none"/>
        </w:rPr>
      </w:pPr>
    </w:p>
    <w:p w14:paraId="227A1EC9" w14:textId="77777777" w:rsidR="00A437C8" w:rsidRPr="00763D1D" w:rsidRDefault="00A437C8" w:rsidP="00A437C8">
      <w:pPr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kern w:val="0"/>
          <w14:ligatures w14:val="none"/>
        </w:rPr>
      </w:pPr>
      <w:r w:rsidRPr="00763D1D"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  <w:t>Society of St Vincent DePaul </w:t>
      </w:r>
      <w:r w:rsidRPr="00763D1D">
        <w:rPr>
          <w:rFonts w:ascii="Segoe UI" w:eastAsia="Times New Roman" w:hAnsi="Segoe UI" w:cs="Segoe UI"/>
          <w:color w:val="000000"/>
          <w:kern w:val="0"/>
          <w14:ligatures w14:val="none"/>
        </w:rPr>
        <w:t>- 502-584-2480</w:t>
      </w:r>
    </w:p>
    <w:p w14:paraId="50173652" w14:textId="77777777" w:rsidR="00763D1D" w:rsidRPr="00763D1D" w:rsidRDefault="00A437C8" w:rsidP="00A437C8">
      <w:pPr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kern w:val="0"/>
          <w14:ligatures w14:val="none"/>
        </w:rPr>
      </w:pPr>
      <w:r w:rsidRPr="00763D1D">
        <w:rPr>
          <w:rFonts w:ascii="Segoe UI" w:eastAsia="Times New Roman" w:hAnsi="Segoe UI" w:cs="Segoe UI"/>
          <w:color w:val="000000"/>
          <w:kern w:val="0"/>
          <w14:ligatures w14:val="none"/>
        </w:rPr>
        <w:t>furniture, housewares, clothes, t</w:t>
      </w:r>
    </w:p>
    <w:p w14:paraId="71B0A87F" w14:textId="5DC1FD75" w:rsidR="00A437C8" w:rsidRPr="00763D1D" w:rsidRDefault="00A437C8" w:rsidP="00A437C8">
      <w:pPr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kern w:val="0"/>
          <w14:ligatures w14:val="none"/>
        </w:rPr>
      </w:pPr>
      <w:r w:rsidRPr="00763D1D">
        <w:rPr>
          <w:rFonts w:ascii="Segoe UI" w:eastAsia="Times New Roman" w:hAnsi="Segoe UI" w:cs="Segoe UI"/>
          <w:color w:val="000000"/>
          <w:kern w:val="0"/>
          <w14:ligatures w14:val="none"/>
        </w:rPr>
        <w:t>**Will pick up items or drop off items, Tues - Sat from 9am-3pm</w:t>
      </w:r>
    </w:p>
    <w:p w14:paraId="213CF3B8" w14:textId="77777777" w:rsidR="00A437C8" w:rsidRPr="00763D1D" w:rsidRDefault="00A437C8" w:rsidP="00A437C8">
      <w:pPr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kern w:val="0"/>
          <w14:ligatures w14:val="none"/>
        </w:rPr>
      </w:pPr>
    </w:p>
    <w:p w14:paraId="3A5E9CC1" w14:textId="77777777" w:rsidR="00A437C8" w:rsidRPr="00763D1D" w:rsidRDefault="00A437C8" w:rsidP="00A437C8">
      <w:pPr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kern w:val="0"/>
          <w14:ligatures w14:val="none"/>
        </w:rPr>
      </w:pPr>
      <w:r w:rsidRPr="00763D1D"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  <w:t>Fern Creek/Highview United Ministries</w:t>
      </w:r>
      <w:r w:rsidRPr="00763D1D">
        <w:rPr>
          <w:rFonts w:ascii="Segoe UI" w:eastAsia="Times New Roman" w:hAnsi="Segoe UI" w:cs="Segoe UI"/>
          <w:color w:val="000000"/>
          <w:kern w:val="0"/>
          <w14:ligatures w14:val="none"/>
        </w:rPr>
        <w:t> - 502-762-9612</w:t>
      </w:r>
    </w:p>
    <w:p w14:paraId="5AB079D2" w14:textId="14196108" w:rsidR="00A437C8" w:rsidRPr="00763D1D" w:rsidRDefault="00A437C8" w:rsidP="00A437C8">
      <w:pPr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kern w:val="0"/>
          <w14:ligatures w14:val="none"/>
        </w:rPr>
      </w:pPr>
      <w:r w:rsidRPr="00763D1D">
        <w:rPr>
          <w:rFonts w:ascii="Segoe UI" w:eastAsia="Times New Roman" w:hAnsi="Segoe UI" w:cs="Segoe UI"/>
          <w:color w:val="000000"/>
          <w:kern w:val="0"/>
          <w14:ligatures w14:val="none"/>
        </w:rPr>
        <w:t>Wheelchairs, walkers, potty chairs, laundry detergent, dish soap, nonperishable food for food bank</w:t>
      </w:r>
    </w:p>
    <w:p w14:paraId="3F3E41BC" w14:textId="77777777" w:rsidR="00A437C8" w:rsidRPr="00763D1D" w:rsidRDefault="00A437C8" w:rsidP="00A437C8">
      <w:pPr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kern w:val="0"/>
          <w14:ligatures w14:val="none"/>
        </w:rPr>
      </w:pPr>
      <w:r w:rsidRPr="00763D1D">
        <w:rPr>
          <w:rFonts w:ascii="Segoe UI" w:eastAsia="Times New Roman" w:hAnsi="Segoe UI" w:cs="Segoe UI"/>
          <w:color w:val="000000"/>
          <w:kern w:val="0"/>
          <w14:ligatures w14:val="none"/>
        </w:rPr>
        <w:t>Drop off 9-4, Mon - Fri *can pick up larger medical equipment</w:t>
      </w:r>
    </w:p>
    <w:p w14:paraId="526C97F9" w14:textId="77777777" w:rsidR="00A437C8" w:rsidRPr="00763D1D" w:rsidRDefault="00A437C8" w:rsidP="00A437C8">
      <w:pPr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kern w:val="0"/>
          <w14:ligatures w14:val="none"/>
        </w:rPr>
      </w:pPr>
    </w:p>
    <w:p w14:paraId="2B0EFAA8" w14:textId="77777777" w:rsidR="00A437C8" w:rsidRPr="00763D1D" w:rsidRDefault="00A437C8" w:rsidP="00A437C8">
      <w:pPr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kern w:val="0"/>
          <w14:ligatures w14:val="none"/>
        </w:rPr>
      </w:pPr>
      <w:r w:rsidRPr="00763D1D"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  <w:t>The Retail Thrift Shop</w:t>
      </w:r>
      <w:r w:rsidRPr="00763D1D">
        <w:rPr>
          <w:rFonts w:ascii="Segoe UI" w:eastAsia="Times New Roman" w:hAnsi="Segoe UI" w:cs="Segoe UI"/>
          <w:color w:val="000000"/>
          <w:kern w:val="0"/>
          <w14:ligatures w14:val="none"/>
        </w:rPr>
        <w:t> - 502-654-7079</w:t>
      </w:r>
    </w:p>
    <w:p w14:paraId="78B2D8A4" w14:textId="3F7F4717" w:rsidR="00A437C8" w:rsidRPr="00763D1D" w:rsidRDefault="00A437C8" w:rsidP="00A437C8">
      <w:pPr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kern w:val="0"/>
          <w14:ligatures w14:val="none"/>
        </w:rPr>
      </w:pPr>
      <w:r w:rsidRPr="00763D1D">
        <w:rPr>
          <w:rFonts w:ascii="Segoe UI" w:eastAsia="Times New Roman" w:hAnsi="Segoe UI" w:cs="Segoe UI"/>
          <w:color w:val="000000"/>
          <w:kern w:val="0"/>
          <w14:ligatures w14:val="none"/>
        </w:rPr>
        <w:t>accepts housewares, in season clothing, pet supplies, books, CDs</w:t>
      </w:r>
    </w:p>
    <w:p w14:paraId="002E1513" w14:textId="6CAE131E" w:rsidR="00A437C8" w:rsidRPr="00763D1D" w:rsidRDefault="00A437C8" w:rsidP="00A437C8">
      <w:pPr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kern w:val="0"/>
          <w14:ligatures w14:val="none"/>
        </w:rPr>
      </w:pPr>
      <w:r w:rsidRPr="00763D1D">
        <w:rPr>
          <w:rFonts w:ascii="Segoe UI" w:eastAsia="Times New Roman" w:hAnsi="Segoe UI" w:cs="Segoe UI"/>
          <w:color w:val="000000"/>
          <w:kern w:val="0"/>
          <w14:ligatures w14:val="none"/>
        </w:rPr>
        <w:t>All proceeds benefit Animal Care Society</w:t>
      </w:r>
    </w:p>
    <w:p w14:paraId="02EB395F" w14:textId="7CEF1683" w:rsidR="00A437C8" w:rsidRPr="00763D1D" w:rsidRDefault="00A437C8" w:rsidP="00A437C8">
      <w:pPr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kern w:val="0"/>
          <w14:ligatures w14:val="none"/>
        </w:rPr>
      </w:pPr>
      <w:r w:rsidRPr="00763D1D">
        <w:rPr>
          <w:rFonts w:ascii="Segoe UI" w:eastAsia="Times New Roman" w:hAnsi="Segoe UI" w:cs="Segoe UI"/>
          <w:color w:val="000000"/>
          <w:kern w:val="0"/>
          <w14:ligatures w14:val="none"/>
        </w:rPr>
        <w:t>Drop off 9-2, Mon - Fri.  Call to confirm they have room for items</w:t>
      </w:r>
    </w:p>
    <w:p w14:paraId="3AF10BDD" w14:textId="7B3F941A" w:rsidR="00A21B90" w:rsidRPr="00763D1D" w:rsidRDefault="00763D1D">
      <w:pPr>
        <w:rPr>
          <w:sz w:val="22"/>
          <w:szCs w:val="22"/>
        </w:rPr>
      </w:pPr>
      <w:r w:rsidRPr="00763D1D">
        <w:rPr>
          <w:rFonts w:ascii="Segoe UI" w:eastAsia="Times New Roman" w:hAnsi="Segoe UI" w:cs="Segoe UI"/>
          <w:b/>
          <w:bCs/>
          <w:noProof/>
          <w:color w:val="000000"/>
          <w:kern w:val="0"/>
        </w:rPr>
        <w:drawing>
          <wp:anchor distT="0" distB="0" distL="114300" distR="114300" simplePos="0" relativeHeight="251658240" behindDoc="1" locked="0" layoutInCell="1" allowOverlap="1" wp14:anchorId="429FAEE1" wp14:editId="59DF6140">
            <wp:simplePos x="0" y="0"/>
            <wp:positionH relativeFrom="margin">
              <wp:posOffset>1114425</wp:posOffset>
            </wp:positionH>
            <wp:positionV relativeFrom="paragraph">
              <wp:posOffset>154305</wp:posOffset>
            </wp:positionV>
            <wp:extent cx="3895725" cy="3810000"/>
            <wp:effectExtent l="0" t="0" r="9525" b="0"/>
            <wp:wrapTight wrapText="bothSides">
              <wp:wrapPolygon edited="0">
                <wp:start x="0" y="0"/>
                <wp:lineTo x="0" y="21492"/>
                <wp:lineTo x="21547" y="21492"/>
                <wp:lineTo x="21547" y="0"/>
                <wp:lineTo x="0" y="0"/>
              </wp:wrapPolygon>
            </wp:wrapTight>
            <wp:docPr id="10717619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1761917" name="Picture 107176191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21B90" w:rsidRPr="00763D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7C8"/>
    <w:rsid w:val="001A15F5"/>
    <w:rsid w:val="00294EA1"/>
    <w:rsid w:val="00340EC0"/>
    <w:rsid w:val="004037B8"/>
    <w:rsid w:val="00763D1D"/>
    <w:rsid w:val="008D7ECD"/>
    <w:rsid w:val="009B68BE"/>
    <w:rsid w:val="00A21B90"/>
    <w:rsid w:val="00A437C8"/>
    <w:rsid w:val="00A9207B"/>
    <w:rsid w:val="00B75B49"/>
    <w:rsid w:val="00C02AB4"/>
    <w:rsid w:val="00CA589E"/>
    <w:rsid w:val="00F96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9D8987"/>
  <w15:chartTrackingRefBased/>
  <w15:docId w15:val="{3DB2D555-1C88-4E95-90EC-3EF8C21FD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37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37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37C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37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37C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37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37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37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37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37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37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37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37C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37C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37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37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37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37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37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37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37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37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37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37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37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37C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37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37C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37C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996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07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05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32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24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09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7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9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7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0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07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0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0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50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64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3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35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87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8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7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57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47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43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9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0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3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2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4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87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50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7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2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25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08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56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1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 Bush</dc:creator>
  <cp:keywords/>
  <dc:description/>
  <cp:lastModifiedBy>Josh Bush</cp:lastModifiedBy>
  <cp:revision>2</cp:revision>
  <cp:lastPrinted>2025-06-26T14:31:00Z</cp:lastPrinted>
  <dcterms:created xsi:type="dcterms:W3CDTF">2025-06-26T14:12:00Z</dcterms:created>
  <dcterms:modified xsi:type="dcterms:W3CDTF">2025-06-26T14:31:00Z</dcterms:modified>
</cp:coreProperties>
</file>